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67EDF" w14:textId="77777777" w:rsidR="005D44E5" w:rsidRDefault="005C0572" w:rsidP="005C0572">
      <w:pPr>
        <w:jc w:val="center"/>
      </w:pPr>
      <w:r>
        <w:rPr>
          <w:noProof/>
        </w:rPr>
        <w:drawing>
          <wp:inline distT="0" distB="0" distL="0" distR="0" wp14:anchorId="780BAA4D" wp14:editId="729133E5">
            <wp:extent cx="5133975" cy="785511"/>
            <wp:effectExtent l="19050" t="0" r="0" b="0"/>
            <wp:docPr id="1" name="Picture 0" descr="Ricol Logo- Hi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col Logo- Hi Res.jpg"/>
                    <pic:cNvPicPr/>
                  </pic:nvPicPr>
                  <pic:blipFill>
                    <a:blip r:embed="rId5" cstate="print"/>
                    <a:stretch>
                      <a:fillRect/>
                    </a:stretch>
                  </pic:blipFill>
                  <pic:spPr>
                    <a:xfrm>
                      <a:off x="0" y="0"/>
                      <a:ext cx="5175998" cy="791941"/>
                    </a:xfrm>
                    <a:prstGeom prst="rect">
                      <a:avLst/>
                    </a:prstGeom>
                  </pic:spPr>
                </pic:pic>
              </a:graphicData>
            </a:graphic>
          </wp:inline>
        </w:drawing>
      </w:r>
    </w:p>
    <w:p w14:paraId="14FE33EA" w14:textId="77777777" w:rsidR="005C0572" w:rsidRPr="005C0572" w:rsidRDefault="005C0572" w:rsidP="00E60394">
      <w:pPr>
        <w:pStyle w:val="NoSpacing"/>
        <w:jc w:val="center"/>
        <w:rPr>
          <w:b/>
          <w:sz w:val="40"/>
          <w:szCs w:val="40"/>
          <w:u w:val="single"/>
        </w:rPr>
      </w:pPr>
      <w:r w:rsidRPr="005C0572">
        <w:rPr>
          <w:b/>
          <w:sz w:val="40"/>
          <w:szCs w:val="40"/>
          <w:u w:val="single"/>
        </w:rPr>
        <w:t xml:space="preserve">Hot </w:t>
      </w:r>
      <w:r w:rsidR="00BB3E4F">
        <w:rPr>
          <w:b/>
          <w:sz w:val="40"/>
          <w:szCs w:val="40"/>
          <w:u w:val="single"/>
        </w:rPr>
        <w:t>Tub Safety</w:t>
      </w:r>
      <w:r w:rsidR="00E60394">
        <w:rPr>
          <w:b/>
          <w:sz w:val="40"/>
          <w:szCs w:val="40"/>
          <w:u w:val="single"/>
        </w:rPr>
        <w:t xml:space="preserve"> at </w:t>
      </w:r>
      <w:proofErr w:type="spellStart"/>
      <w:r w:rsidR="00E60394">
        <w:rPr>
          <w:b/>
          <w:sz w:val="40"/>
          <w:szCs w:val="40"/>
          <w:u w:val="single"/>
        </w:rPr>
        <w:t>Upwey</w:t>
      </w:r>
      <w:proofErr w:type="spellEnd"/>
      <w:r w:rsidR="00E60394">
        <w:rPr>
          <w:b/>
          <w:sz w:val="40"/>
          <w:szCs w:val="40"/>
          <w:u w:val="single"/>
        </w:rPr>
        <w:t xml:space="preserve"> House</w:t>
      </w:r>
    </w:p>
    <w:p w14:paraId="771A5812" w14:textId="77777777" w:rsidR="005C0572" w:rsidRDefault="005C0572" w:rsidP="005C0572">
      <w:pPr>
        <w:pStyle w:val="NoSpacing"/>
        <w:rPr>
          <w:rFonts w:ascii="Times New Roman" w:hAnsi="Times New Roman" w:cs="Times New Roman"/>
          <w:sz w:val="24"/>
          <w:szCs w:val="24"/>
        </w:rPr>
      </w:pPr>
    </w:p>
    <w:p w14:paraId="48B18FFE" w14:textId="77777777" w:rsidR="00BB3E4F" w:rsidRDefault="00BB3E4F" w:rsidP="00BB3E4F">
      <w:pPr>
        <w:pStyle w:val="NormalWeb"/>
      </w:pPr>
      <w:r w:rsidRPr="00BB3E4F">
        <w:rPr>
          <w:rStyle w:val="bold"/>
          <w:u w:val="single"/>
        </w:rPr>
        <w:t>Chemicals and Water treatment</w:t>
      </w:r>
      <w:r>
        <w:br/>
      </w:r>
      <w:r>
        <w:rPr>
          <w:rStyle w:val="font8"/>
        </w:rPr>
        <w:t>Chemicals, additives and cleaning compounds are best kept in a cool, dry, and well ventilated location, away from direct sunlight and out of the reach of children. Read and follow all directions on chemical labels.</w:t>
      </w:r>
      <w:r>
        <w:br/>
        <w:t> </w:t>
      </w:r>
    </w:p>
    <w:p w14:paraId="5EEDDB03" w14:textId="77777777" w:rsidR="00BB3E4F" w:rsidRDefault="00BB3E4F" w:rsidP="00BB3E4F">
      <w:pPr>
        <w:pStyle w:val="NormalWeb"/>
      </w:pPr>
      <w:r w:rsidRPr="00BB3E4F">
        <w:rPr>
          <w:rStyle w:val="bold"/>
          <w:u w:val="single"/>
        </w:rPr>
        <w:t>Alcohol and Drugs</w:t>
      </w:r>
      <w:r>
        <w:br/>
      </w:r>
      <w:r>
        <w:rPr>
          <w:rStyle w:val="font8"/>
        </w:rPr>
        <w:t>Hot water amplifies the effects of alcohol and certain drugs, and the result can be dangerous. Consult your doctor regarding the use of prescription drugs. Many people prefer the enjoyment of a chilled soft drink, juice or mineral water while relaxing in their spas.</w:t>
      </w:r>
      <w:r>
        <w:br/>
        <w:t> </w:t>
      </w:r>
    </w:p>
    <w:p w14:paraId="65F7F6D3" w14:textId="77777777" w:rsidR="00BB3E4F" w:rsidRDefault="00BB3E4F" w:rsidP="00BB3E4F">
      <w:pPr>
        <w:pStyle w:val="NormalWeb"/>
      </w:pPr>
      <w:r w:rsidRPr="00BB3E4F">
        <w:rPr>
          <w:rStyle w:val="bold"/>
          <w:u w:val="single"/>
        </w:rPr>
        <w:t>Water Temperature</w:t>
      </w:r>
      <w:r>
        <w:br/>
      </w:r>
      <w:r>
        <w:rPr>
          <w:rStyle w:val="font8"/>
        </w:rPr>
        <w:t>Soaking for too long in elevated water temperatures can raise body heat to hazardous levels. The National Spa and Pool Institute considers 40 degrees C to be the maximum safe water temperature for adults. All our hot tubs are digitally controlled and won’t exceed the recommended temperature. </w:t>
      </w:r>
    </w:p>
    <w:p w14:paraId="74C4FCB4" w14:textId="77777777" w:rsidR="00BB3E4F" w:rsidRDefault="00BB3E4F" w:rsidP="00BB3E4F">
      <w:pPr>
        <w:pStyle w:val="NormalWeb"/>
      </w:pPr>
      <w:r>
        <w:rPr>
          <w:rStyle w:val="font8"/>
        </w:rPr>
        <w:t>A safe soaking time should not exceed 15 minutes. Some medical authorities have recommended a lower maximum temperature of 38 degrees C. They advise that since infants and children are more sensitive to heat, they should be exposed to water of not more than 35 degrees C, for no more than 10 minutes.</w:t>
      </w:r>
    </w:p>
    <w:p w14:paraId="441F6F7D" w14:textId="77777777" w:rsidR="00BB3E4F" w:rsidRDefault="00BB3E4F" w:rsidP="00BB3E4F">
      <w:pPr>
        <w:pStyle w:val="NormalWeb"/>
      </w:pPr>
      <w:r>
        <w:rPr>
          <w:rStyle w:val="font8"/>
        </w:rPr>
        <w:t>Persons with heart disease, diabetes, high or low blood pressure, or any other serious illness should not enter a spa or hot tub without first consulting with, and obtaining the advice of their GP.</w:t>
      </w:r>
      <w:r>
        <w:br/>
        <w:t> </w:t>
      </w:r>
    </w:p>
    <w:p w14:paraId="0504F00C" w14:textId="77777777" w:rsidR="00BB3E4F" w:rsidRDefault="00BB3E4F" w:rsidP="00BB3E4F">
      <w:pPr>
        <w:pStyle w:val="NormalWeb"/>
      </w:pPr>
      <w:r w:rsidRPr="00BB3E4F">
        <w:rPr>
          <w:rStyle w:val="bold"/>
          <w:u w:val="single"/>
        </w:rPr>
        <w:t>Children and Infants</w:t>
      </w:r>
      <w:r>
        <w:br/>
      </w:r>
      <w:r>
        <w:rPr>
          <w:rStyle w:val="font8"/>
        </w:rPr>
        <w:t>Children and infants should be introduced into the hot tub or spa slowly to give them time to adjust to the change in temperature and to alleviate fear or discomfort.</w:t>
      </w:r>
      <w:r w:rsidR="00C32A5F">
        <w:rPr>
          <w:rStyle w:val="font8"/>
        </w:rPr>
        <w:t xml:space="preserve"> It is advised not to put heads under water in the hot tub as this can lead to illness and ear infections. (This is NOT a swimming pool).</w:t>
      </w:r>
      <w:r>
        <w:br/>
      </w:r>
      <w:r>
        <w:rPr>
          <w:rStyle w:val="bold"/>
        </w:rPr>
        <w:t xml:space="preserve">NEVER UNDER ANY </w:t>
      </w:r>
      <w:proofErr w:type="gramStart"/>
      <w:r>
        <w:rPr>
          <w:rStyle w:val="bold"/>
        </w:rPr>
        <w:t xml:space="preserve">CIRCUMSTANCES  </w:t>
      </w:r>
      <w:r>
        <w:rPr>
          <w:rStyle w:val="font8"/>
        </w:rPr>
        <w:t>leave</w:t>
      </w:r>
      <w:proofErr w:type="gramEnd"/>
      <w:r>
        <w:rPr>
          <w:rStyle w:val="font8"/>
        </w:rPr>
        <w:t xml:space="preserve"> children unattended in the hot tub.</w:t>
      </w:r>
      <w:r>
        <w:br/>
        <w:t> </w:t>
      </w:r>
    </w:p>
    <w:p w14:paraId="2979A379" w14:textId="77777777" w:rsidR="00BB3E4F" w:rsidRDefault="00BB3E4F" w:rsidP="00BB3E4F">
      <w:pPr>
        <w:pStyle w:val="NormalWeb"/>
      </w:pPr>
      <w:r w:rsidRPr="00BB3E4F">
        <w:rPr>
          <w:rStyle w:val="bold"/>
          <w:u w:val="single"/>
        </w:rPr>
        <w:t>Pregnancy</w:t>
      </w:r>
      <w:r>
        <w:br/>
      </w:r>
      <w:r>
        <w:rPr>
          <w:rStyle w:val="font8"/>
        </w:rPr>
        <w:t>Pregnant women should not enter a hot tub or spa without first consulting with their midwife or GP and following the doctor's advice.</w:t>
      </w:r>
      <w:r>
        <w:br/>
        <w:t> </w:t>
      </w:r>
    </w:p>
    <w:p w14:paraId="3A812BC1" w14:textId="77777777" w:rsidR="00BB3E4F" w:rsidRDefault="00BB3E4F" w:rsidP="00BB3E4F">
      <w:pPr>
        <w:pStyle w:val="NormalWeb"/>
      </w:pPr>
      <w:r w:rsidRPr="00BB3E4F">
        <w:rPr>
          <w:rStyle w:val="bold"/>
          <w:u w:val="single"/>
        </w:rPr>
        <w:t>Hair Entanglement</w:t>
      </w:r>
      <w:r>
        <w:br/>
      </w:r>
      <w:r>
        <w:rPr>
          <w:rStyle w:val="font8"/>
        </w:rPr>
        <w:t>A drowning risk can occur when a bather's hair becomes entangled in a drain cover, as the water and hair are drawn through the drain. Never allow children (or anyone) to play with heads underwater in a spa.</w:t>
      </w:r>
      <w:r>
        <w:br/>
        <w:t> </w:t>
      </w:r>
    </w:p>
    <w:p w14:paraId="087859F1" w14:textId="77777777" w:rsidR="00BB3E4F" w:rsidRDefault="00BB3E4F" w:rsidP="00BB3E4F">
      <w:pPr>
        <w:pStyle w:val="NormalWeb"/>
      </w:pPr>
      <w:r w:rsidRPr="00BB3E4F">
        <w:rPr>
          <w:rStyle w:val="bold"/>
          <w:u w:val="single"/>
        </w:rPr>
        <w:t>Power Cut-off Switch</w:t>
      </w:r>
      <w:r>
        <w:br/>
      </w:r>
      <w:r>
        <w:rPr>
          <w:rStyle w:val="font8"/>
        </w:rPr>
        <w:t>All of our hot tubs come with an RCD and is inspected prior to installation and during installation by one of our engineers</w:t>
      </w:r>
      <w:r w:rsidR="00E60394">
        <w:rPr>
          <w:rStyle w:val="font8"/>
        </w:rPr>
        <w:t>.</w:t>
      </w:r>
      <w:r>
        <w:br/>
        <w:t> </w:t>
      </w:r>
    </w:p>
    <w:p w14:paraId="0C1F2954" w14:textId="77777777" w:rsidR="00BB3E4F" w:rsidRDefault="00BB3E4F" w:rsidP="00BB3E4F">
      <w:pPr>
        <w:pStyle w:val="NormalWeb"/>
      </w:pPr>
      <w:r w:rsidRPr="00BB3E4F">
        <w:rPr>
          <w:rStyle w:val="bold"/>
          <w:u w:val="single"/>
        </w:rPr>
        <w:lastRenderedPageBreak/>
        <w:t>Electrical Devices</w:t>
      </w:r>
      <w:r>
        <w:br/>
      </w:r>
      <w:r>
        <w:rPr>
          <w:rStyle w:val="font8"/>
        </w:rPr>
        <w:t>NEVER handle a corded phone, radio, TV, hair dryer or any other electrical device while you are around a hot tub or spa, in contact with water, when hands or feet are wet, or when barefoot. </w:t>
      </w:r>
      <w:r>
        <w:br/>
      </w:r>
      <w:r>
        <w:rPr>
          <w:rStyle w:val="font8"/>
        </w:rPr>
        <w:t>Keep electrical devices away from the water, and never place them on the hot tub or spa edge. If an electrical appliance should fall into the water, or be touched by a bather, electrocution could result.</w:t>
      </w:r>
      <w:r>
        <w:br/>
      </w:r>
      <w:r>
        <w:rPr>
          <w:rStyle w:val="bold"/>
        </w:rPr>
        <w:t>​</w:t>
      </w:r>
    </w:p>
    <w:p w14:paraId="22812687" w14:textId="77777777" w:rsidR="00BB3E4F" w:rsidRDefault="00BB3E4F" w:rsidP="00BB3E4F">
      <w:pPr>
        <w:pStyle w:val="NormalWeb"/>
        <w:rPr>
          <w:rStyle w:val="font8"/>
        </w:rPr>
      </w:pPr>
      <w:r w:rsidRPr="00BB3E4F">
        <w:rPr>
          <w:rStyle w:val="bold"/>
          <w:u w:val="single"/>
        </w:rPr>
        <w:t>Hot Tub Cover</w:t>
      </w:r>
      <w:r>
        <w:br/>
      </w:r>
      <w:r>
        <w:rPr>
          <w:rStyle w:val="font8"/>
        </w:rPr>
        <w:t>Always lock the safety cover when the hot tub is not in use.  Keep young children away from spas unless there is constant adult supervision. </w:t>
      </w:r>
      <w:r>
        <w:br/>
      </w:r>
      <w:r>
        <w:rPr>
          <w:rStyle w:val="font8"/>
        </w:rPr>
        <w:t>Make sure that the hot tub cover straps are tight enough to prevent a child from slipping under.</w:t>
      </w:r>
    </w:p>
    <w:p w14:paraId="4FAFC68F" w14:textId="77777777" w:rsidR="00E84A89" w:rsidRDefault="00E84A89" w:rsidP="00E84A89">
      <w:pPr>
        <w:pStyle w:val="NormalWeb"/>
        <w:rPr>
          <w:rStyle w:val="font8"/>
          <w:u w:val="single"/>
        </w:rPr>
      </w:pPr>
    </w:p>
    <w:p w14:paraId="25613AA9" w14:textId="77777777" w:rsidR="00E84A89" w:rsidRDefault="00E84A89" w:rsidP="00E84A89">
      <w:pPr>
        <w:pStyle w:val="NormalWeb"/>
        <w:rPr>
          <w:rStyle w:val="font8"/>
          <w:u w:val="single"/>
        </w:rPr>
      </w:pPr>
      <w:r>
        <w:rPr>
          <w:rStyle w:val="font8"/>
          <w:u w:val="single"/>
        </w:rPr>
        <w:t>Maintenance, Safety or Chemical Issues</w:t>
      </w:r>
    </w:p>
    <w:p w14:paraId="1E142FA7" w14:textId="77777777" w:rsidR="00E84A89" w:rsidRPr="00E84A89" w:rsidRDefault="00E84A89" w:rsidP="00E84A89">
      <w:pPr>
        <w:pStyle w:val="NormalWeb"/>
        <w:rPr>
          <w:rStyle w:val="font8"/>
          <w:u w:val="single"/>
        </w:rPr>
      </w:pPr>
      <w:r>
        <w:rPr>
          <w:rStyle w:val="font8"/>
        </w:rPr>
        <w:t xml:space="preserve">Please refer to the manuals in the folder. In an emergency please contact </w:t>
      </w:r>
      <w:proofErr w:type="spellStart"/>
      <w:r>
        <w:rPr>
          <w:rStyle w:val="font8"/>
        </w:rPr>
        <w:t>Ricol</w:t>
      </w:r>
      <w:proofErr w:type="spellEnd"/>
      <w:r>
        <w:rPr>
          <w:rStyle w:val="font8"/>
        </w:rPr>
        <w:t xml:space="preserve"> Leisure hot tub hire on Facebook messenger or call on (01305) 789297.</w:t>
      </w:r>
    </w:p>
    <w:p w14:paraId="0774CD5F" w14:textId="77777777" w:rsidR="00E84A89" w:rsidRDefault="00E84A89" w:rsidP="00E84A89">
      <w:pPr>
        <w:pStyle w:val="NormalWeb"/>
        <w:rPr>
          <w:rStyle w:val="font8"/>
        </w:rPr>
      </w:pPr>
      <w:r>
        <w:rPr>
          <w:rStyle w:val="font8"/>
        </w:rPr>
        <w:t>If the hot tub stops working or has a fault you must notify us immediately so we can be given the opportunity to identify the problem and resolve it. If the fault is to b</w:t>
      </w:r>
      <w:r w:rsidR="002172A3">
        <w:rPr>
          <w:rStyle w:val="font8"/>
        </w:rPr>
        <w:t>e found due to mis</w:t>
      </w:r>
      <w:r>
        <w:rPr>
          <w:rStyle w:val="font8"/>
        </w:rPr>
        <w:t xml:space="preserve">use you will be responsible for the cost of the engineer and any parts needed. </w:t>
      </w:r>
    </w:p>
    <w:p w14:paraId="26F775BA" w14:textId="77777777" w:rsidR="00694995" w:rsidRDefault="00694995" w:rsidP="00BB3E4F">
      <w:pPr>
        <w:pStyle w:val="NormalWeb"/>
        <w:rPr>
          <w:rStyle w:val="font8"/>
        </w:rPr>
      </w:pPr>
    </w:p>
    <w:p w14:paraId="7E6C2D98" w14:textId="77777777" w:rsidR="00694995" w:rsidRDefault="00694995" w:rsidP="00BB3E4F">
      <w:pPr>
        <w:pStyle w:val="NormalWeb"/>
        <w:rPr>
          <w:rStyle w:val="font8"/>
          <w:sz w:val="32"/>
          <w:szCs w:val="32"/>
        </w:rPr>
      </w:pPr>
    </w:p>
    <w:p w14:paraId="171E15EF" w14:textId="77777777" w:rsidR="00694995" w:rsidRPr="00694995" w:rsidRDefault="00694995" w:rsidP="00BB3E4F">
      <w:pPr>
        <w:pStyle w:val="NormalWeb"/>
        <w:rPr>
          <w:rStyle w:val="font8"/>
          <w:sz w:val="32"/>
          <w:szCs w:val="32"/>
        </w:rPr>
      </w:pPr>
      <w:r w:rsidRPr="00694995">
        <w:rPr>
          <w:rStyle w:val="font8"/>
          <w:sz w:val="32"/>
          <w:szCs w:val="32"/>
        </w:rPr>
        <w:t>Print Name:</w:t>
      </w:r>
    </w:p>
    <w:p w14:paraId="783C3315" w14:textId="77777777" w:rsidR="00694995" w:rsidRDefault="00694995" w:rsidP="00BB3E4F">
      <w:pPr>
        <w:pStyle w:val="NormalWeb"/>
        <w:rPr>
          <w:rStyle w:val="font8"/>
        </w:rPr>
      </w:pPr>
    </w:p>
    <w:p w14:paraId="3880B4D9" w14:textId="77777777" w:rsidR="00694995" w:rsidRPr="00694995" w:rsidRDefault="00694995" w:rsidP="00BB3E4F">
      <w:pPr>
        <w:pStyle w:val="NormalWeb"/>
        <w:rPr>
          <w:rStyle w:val="font8"/>
          <w:sz w:val="32"/>
          <w:szCs w:val="32"/>
        </w:rPr>
      </w:pPr>
      <w:r w:rsidRPr="00694995">
        <w:rPr>
          <w:rStyle w:val="font8"/>
          <w:sz w:val="32"/>
          <w:szCs w:val="32"/>
        </w:rPr>
        <w:t>Signed:</w:t>
      </w:r>
    </w:p>
    <w:p w14:paraId="3CA6CB5D" w14:textId="77777777" w:rsidR="00694995" w:rsidRDefault="00694995" w:rsidP="00BB3E4F">
      <w:pPr>
        <w:pStyle w:val="NormalWeb"/>
        <w:rPr>
          <w:rStyle w:val="font8"/>
        </w:rPr>
      </w:pPr>
    </w:p>
    <w:p w14:paraId="65D48327" w14:textId="77777777" w:rsidR="00694995" w:rsidRPr="00694995" w:rsidRDefault="00694995" w:rsidP="00BB3E4F">
      <w:pPr>
        <w:pStyle w:val="NormalWeb"/>
        <w:rPr>
          <w:rStyle w:val="font8"/>
          <w:sz w:val="32"/>
          <w:szCs w:val="32"/>
        </w:rPr>
      </w:pPr>
      <w:r w:rsidRPr="00694995">
        <w:rPr>
          <w:rStyle w:val="font8"/>
          <w:sz w:val="32"/>
          <w:szCs w:val="32"/>
        </w:rPr>
        <w:t>Date:</w:t>
      </w:r>
    </w:p>
    <w:p w14:paraId="24B85D3D" w14:textId="77777777" w:rsidR="00694995" w:rsidRDefault="00694995" w:rsidP="00BB3E4F">
      <w:pPr>
        <w:pStyle w:val="NormalWeb"/>
        <w:rPr>
          <w:rStyle w:val="font8"/>
        </w:rPr>
      </w:pPr>
    </w:p>
    <w:p w14:paraId="4FDDC07B" w14:textId="77777777" w:rsidR="00694995" w:rsidRDefault="00694995" w:rsidP="00BB3E4F">
      <w:pPr>
        <w:pStyle w:val="NormalWeb"/>
        <w:rPr>
          <w:rStyle w:val="font8"/>
          <w:sz w:val="32"/>
          <w:szCs w:val="32"/>
        </w:rPr>
      </w:pPr>
    </w:p>
    <w:p w14:paraId="092E07ED" w14:textId="77777777" w:rsidR="001408A3" w:rsidRDefault="001408A3" w:rsidP="00D34942">
      <w:pPr>
        <w:pStyle w:val="NoSpacing"/>
        <w:rPr>
          <w:rFonts w:ascii="Times New Roman" w:hAnsi="Times New Roman" w:cs="Times New Roman"/>
          <w:sz w:val="24"/>
          <w:szCs w:val="24"/>
        </w:rPr>
      </w:pPr>
    </w:p>
    <w:p w14:paraId="45F2CF63" w14:textId="77777777" w:rsidR="001408A3" w:rsidRDefault="001408A3" w:rsidP="00D34942">
      <w:pPr>
        <w:pStyle w:val="NoSpacing"/>
        <w:rPr>
          <w:rFonts w:ascii="Times New Roman" w:hAnsi="Times New Roman" w:cs="Times New Roman"/>
          <w:sz w:val="24"/>
          <w:szCs w:val="24"/>
        </w:rPr>
      </w:pPr>
    </w:p>
    <w:p w14:paraId="0F0ADCF6" w14:textId="77777777" w:rsidR="001408A3" w:rsidRDefault="001408A3" w:rsidP="00D34942">
      <w:pPr>
        <w:pStyle w:val="NoSpacing"/>
        <w:rPr>
          <w:rFonts w:ascii="Times New Roman" w:hAnsi="Times New Roman" w:cs="Times New Roman"/>
          <w:sz w:val="24"/>
          <w:szCs w:val="24"/>
        </w:rPr>
      </w:pPr>
    </w:p>
    <w:p w14:paraId="2ECB9499" w14:textId="77777777" w:rsidR="00B94B36" w:rsidRDefault="00B94B36" w:rsidP="00BB3E4F">
      <w:pPr>
        <w:pStyle w:val="NoSpacing"/>
        <w:rPr>
          <w:rFonts w:ascii="Times New Roman" w:hAnsi="Times New Roman" w:cs="Times New Roman"/>
          <w:b/>
          <w:sz w:val="32"/>
          <w:szCs w:val="32"/>
        </w:rPr>
      </w:pPr>
    </w:p>
    <w:p w14:paraId="53107325" w14:textId="77777777" w:rsidR="00694995" w:rsidRDefault="00694995" w:rsidP="00B94B36">
      <w:pPr>
        <w:pStyle w:val="NoSpacing"/>
        <w:jc w:val="center"/>
        <w:rPr>
          <w:rFonts w:ascii="Times New Roman" w:hAnsi="Times New Roman" w:cs="Times New Roman"/>
          <w:b/>
          <w:sz w:val="32"/>
          <w:szCs w:val="32"/>
        </w:rPr>
      </w:pPr>
    </w:p>
    <w:p w14:paraId="391E29CF" w14:textId="77777777" w:rsidR="00694995" w:rsidRDefault="00694995" w:rsidP="00B94B36">
      <w:pPr>
        <w:pStyle w:val="NoSpacing"/>
        <w:jc w:val="center"/>
        <w:rPr>
          <w:rFonts w:ascii="Times New Roman" w:hAnsi="Times New Roman" w:cs="Times New Roman"/>
          <w:b/>
          <w:sz w:val="32"/>
          <w:szCs w:val="32"/>
        </w:rPr>
      </w:pPr>
    </w:p>
    <w:p w14:paraId="5536BC18" w14:textId="77777777" w:rsidR="00694995" w:rsidRDefault="00694995" w:rsidP="00B94B36">
      <w:pPr>
        <w:pStyle w:val="NoSpacing"/>
        <w:jc w:val="center"/>
        <w:rPr>
          <w:rFonts w:ascii="Times New Roman" w:hAnsi="Times New Roman" w:cs="Times New Roman"/>
          <w:b/>
          <w:sz w:val="32"/>
          <w:szCs w:val="32"/>
        </w:rPr>
      </w:pPr>
    </w:p>
    <w:p w14:paraId="2FDAD304" w14:textId="77777777" w:rsidR="008B003E" w:rsidRDefault="008B003E" w:rsidP="00B94B36">
      <w:pPr>
        <w:pStyle w:val="NoSpacing"/>
        <w:jc w:val="center"/>
        <w:rPr>
          <w:rFonts w:ascii="Times New Roman" w:hAnsi="Times New Roman" w:cs="Times New Roman"/>
          <w:b/>
          <w:sz w:val="32"/>
          <w:szCs w:val="32"/>
        </w:rPr>
      </w:pPr>
    </w:p>
    <w:p w14:paraId="78DE0250" w14:textId="77777777" w:rsidR="006A5FBF" w:rsidRPr="00C7342A" w:rsidRDefault="006A5FBF" w:rsidP="00FF15F4">
      <w:pPr>
        <w:pStyle w:val="NoSpacing"/>
        <w:rPr>
          <w:rFonts w:ascii="Times New Roman" w:hAnsi="Times New Roman" w:cs="Times New Roman"/>
          <w:b/>
          <w:noProof/>
          <w:sz w:val="32"/>
          <w:szCs w:val="32"/>
        </w:rPr>
      </w:pPr>
    </w:p>
    <w:sectPr w:rsidR="006A5FBF" w:rsidRPr="00C7342A" w:rsidSect="005C057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A0330"/>
    <w:multiLevelType w:val="hybridMultilevel"/>
    <w:tmpl w:val="EC0E6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C63A2F"/>
    <w:multiLevelType w:val="hybridMultilevel"/>
    <w:tmpl w:val="C0AE6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0847FF"/>
    <w:multiLevelType w:val="hybridMultilevel"/>
    <w:tmpl w:val="A33CB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4E0B29"/>
    <w:multiLevelType w:val="hybridMultilevel"/>
    <w:tmpl w:val="89DE9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437161"/>
    <w:multiLevelType w:val="hybridMultilevel"/>
    <w:tmpl w:val="AB624B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88E5383"/>
    <w:multiLevelType w:val="hybridMultilevel"/>
    <w:tmpl w:val="2152A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2B6739"/>
    <w:multiLevelType w:val="hybridMultilevel"/>
    <w:tmpl w:val="648E0F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EE940B0"/>
    <w:multiLevelType w:val="hybridMultilevel"/>
    <w:tmpl w:val="A9BE4778"/>
    <w:lvl w:ilvl="0" w:tplc="08090001">
      <w:start w:val="1"/>
      <w:numFmt w:val="bullet"/>
      <w:lvlText w:val=""/>
      <w:lvlJc w:val="left"/>
      <w:pPr>
        <w:ind w:left="1305" w:hanging="360"/>
      </w:pPr>
      <w:rPr>
        <w:rFonts w:ascii="Symbol" w:hAnsi="Symbol" w:hint="default"/>
      </w:rPr>
    </w:lvl>
    <w:lvl w:ilvl="1" w:tplc="08090003" w:tentative="1">
      <w:start w:val="1"/>
      <w:numFmt w:val="bullet"/>
      <w:lvlText w:val="o"/>
      <w:lvlJc w:val="left"/>
      <w:pPr>
        <w:ind w:left="2025" w:hanging="360"/>
      </w:pPr>
      <w:rPr>
        <w:rFonts w:ascii="Courier New" w:hAnsi="Courier New" w:cs="Courier New" w:hint="default"/>
      </w:rPr>
    </w:lvl>
    <w:lvl w:ilvl="2" w:tplc="08090005" w:tentative="1">
      <w:start w:val="1"/>
      <w:numFmt w:val="bullet"/>
      <w:lvlText w:val=""/>
      <w:lvlJc w:val="left"/>
      <w:pPr>
        <w:ind w:left="2745" w:hanging="360"/>
      </w:pPr>
      <w:rPr>
        <w:rFonts w:ascii="Wingdings" w:hAnsi="Wingdings" w:hint="default"/>
      </w:rPr>
    </w:lvl>
    <w:lvl w:ilvl="3" w:tplc="08090001" w:tentative="1">
      <w:start w:val="1"/>
      <w:numFmt w:val="bullet"/>
      <w:lvlText w:val=""/>
      <w:lvlJc w:val="left"/>
      <w:pPr>
        <w:ind w:left="3465" w:hanging="360"/>
      </w:pPr>
      <w:rPr>
        <w:rFonts w:ascii="Symbol" w:hAnsi="Symbol" w:hint="default"/>
      </w:rPr>
    </w:lvl>
    <w:lvl w:ilvl="4" w:tplc="08090003" w:tentative="1">
      <w:start w:val="1"/>
      <w:numFmt w:val="bullet"/>
      <w:lvlText w:val="o"/>
      <w:lvlJc w:val="left"/>
      <w:pPr>
        <w:ind w:left="4185" w:hanging="360"/>
      </w:pPr>
      <w:rPr>
        <w:rFonts w:ascii="Courier New" w:hAnsi="Courier New" w:cs="Courier New" w:hint="default"/>
      </w:rPr>
    </w:lvl>
    <w:lvl w:ilvl="5" w:tplc="08090005" w:tentative="1">
      <w:start w:val="1"/>
      <w:numFmt w:val="bullet"/>
      <w:lvlText w:val=""/>
      <w:lvlJc w:val="left"/>
      <w:pPr>
        <w:ind w:left="4905" w:hanging="360"/>
      </w:pPr>
      <w:rPr>
        <w:rFonts w:ascii="Wingdings" w:hAnsi="Wingdings" w:hint="default"/>
      </w:rPr>
    </w:lvl>
    <w:lvl w:ilvl="6" w:tplc="08090001" w:tentative="1">
      <w:start w:val="1"/>
      <w:numFmt w:val="bullet"/>
      <w:lvlText w:val=""/>
      <w:lvlJc w:val="left"/>
      <w:pPr>
        <w:ind w:left="5625" w:hanging="360"/>
      </w:pPr>
      <w:rPr>
        <w:rFonts w:ascii="Symbol" w:hAnsi="Symbol" w:hint="default"/>
      </w:rPr>
    </w:lvl>
    <w:lvl w:ilvl="7" w:tplc="08090003" w:tentative="1">
      <w:start w:val="1"/>
      <w:numFmt w:val="bullet"/>
      <w:lvlText w:val="o"/>
      <w:lvlJc w:val="left"/>
      <w:pPr>
        <w:ind w:left="6345" w:hanging="360"/>
      </w:pPr>
      <w:rPr>
        <w:rFonts w:ascii="Courier New" w:hAnsi="Courier New" w:cs="Courier New" w:hint="default"/>
      </w:rPr>
    </w:lvl>
    <w:lvl w:ilvl="8" w:tplc="08090005" w:tentative="1">
      <w:start w:val="1"/>
      <w:numFmt w:val="bullet"/>
      <w:lvlText w:val=""/>
      <w:lvlJc w:val="left"/>
      <w:pPr>
        <w:ind w:left="7065" w:hanging="360"/>
      </w:pPr>
      <w:rPr>
        <w:rFonts w:ascii="Wingdings" w:hAnsi="Wingdings" w:hint="default"/>
      </w:rPr>
    </w:lvl>
  </w:abstractNum>
  <w:abstractNum w:abstractNumId="8" w15:restartNumberingAfterBreak="0">
    <w:nsid w:val="72CE2940"/>
    <w:multiLevelType w:val="hybridMultilevel"/>
    <w:tmpl w:val="70C24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DB67A8"/>
    <w:multiLevelType w:val="hybridMultilevel"/>
    <w:tmpl w:val="A84AB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8"/>
  </w:num>
  <w:num w:numId="5">
    <w:abstractNumId w:val="2"/>
  </w:num>
  <w:num w:numId="6">
    <w:abstractNumId w:val="9"/>
  </w:num>
  <w:num w:numId="7">
    <w:abstractNumId w:val="5"/>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572"/>
    <w:rsid w:val="00016C6E"/>
    <w:rsid w:val="00022F4C"/>
    <w:rsid w:val="00024226"/>
    <w:rsid w:val="00027EC2"/>
    <w:rsid w:val="00031CE3"/>
    <w:rsid w:val="00040258"/>
    <w:rsid w:val="00042823"/>
    <w:rsid w:val="00047881"/>
    <w:rsid w:val="00056FE7"/>
    <w:rsid w:val="00060967"/>
    <w:rsid w:val="00061D4F"/>
    <w:rsid w:val="00062A89"/>
    <w:rsid w:val="00064AC8"/>
    <w:rsid w:val="00077FF0"/>
    <w:rsid w:val="00083C37"/>
    <w:rsid w:val="00090B29"/>
    <w:rsid w:val="0009158E"/>
    <w:rsid w:val="000A232D"/>
    <w:rsid w:val="000A3239"/>
    <w:rsid w:val="000A3940"/>
    <w:rsid w:val="000A4012"/>
    <w:rsid w:val="000A7408"/>
    <w:rsid w:val="000B23CB"/>
    <w:rsid w:val="000B54BD"/>
    <w:rsid w:val="000B73B5"/>
    <w:rsid w:val="000C237B"/>
    <w:rsid w:val="000D6591"/>
    <w:rsid w:val="000E4381"/>
    <w:rsid w:val="000F199A"/>
    <w:rsid w:val="0010081C"/>
    <w:rsid w:val="00102289"/>
    <w:rsid w:val="001176C4"/>
    <w:rsid w:val="001243D7"/>
    <w:rsid w:val="001408A3"/>
    <w:rsid w:val="0014544D"/>
    <w:rsid w:val="00157C3F"/>
    <w:rsid w:val="001607AD"/>
    <w:rsid w:val="001653E2"/>
    <w:rsid w:val="00165C77"/>
    <w:rsid w:val="00175B3F"/>
    <w:rsid w:val="00185542"/>
    <w:rsid w:val="001916A7"/>
    <w:rsid w:val="001953B4"/>
    <w:rsid w:val="001A14C9"/>
    <w:rsid w:val="001A440F"/>
    <w:rsid w:val="001B0477"/>
    <w:rsid w:val="001B32F3"/>
    <w:rsid w:val="001B40F8"/>
    <w:rsid w:val="001C2D96"/>
    <w:rsid w:val="001C6F4A"/>
    <w:rsid w:val="001F6ED3"/>
    <w:rsid w:val="00203809"/>
    <w:rsid w:val="00210367"/>
    <w:rsid w:val="002172A3"/>
    <w:rsid w:val="00217A24"/>
    <w:rsid w:val="0022430F"/>
    <w:rsid w:val="00225D9A"/>
    <w:rsid w:val="002317A1"/>
    <w:rsid w:val="00231B45"/>
    <w:rsid w:val="00245285"/>
    <w:rsid w:val="00256678"/>
    <w:rsid w:val="00257257"/>
    <w:rsid w:val="00267EB2"/>
    <w:rsid w:val="002729C7"/>
    <w:rsid w:val="00273861"/>
    <w:rsid w:val="00276537"/>
    <w:rsid w:val="0028201D"/>
    <w:rsid w:val="0029013F"/>
    <w:rsid w:val="00292220"/>
    <w:rsid w:val="00296141"/>
    <w:rsid w:val="002B7585"/>
    <w:rsid w:val="002E0D9C"/>
    <w:rsid w:val="002F0E1F"/>
    <w:rsid w:val="00301562"/>
    <w:rsid w:val="00313E45"/>
    <w:rsid w:val="0032221C"/>
    <w:rsid w:val="003250E1"/>
    <w:rsid w:val="00325A47"/>
    <w:rsid w:val="00330AD2"/>
    <w:rsid w:val="00344595"/>
    <w:rsid w:val="00352F51"/>
    <w:rsid w:val="00380F26"/>
    <w:rsid w:val="00387F0A"/>
    <w:rsid w:val="00396DE8"/>
    <w:rsid w:val="00397817"/>
    <w:rsid w:val="003B30D9"/>
    <w:rsid w:val="003B3306"/>
    <w:rsid w:val="003B3B90"/>
    <w:rsid w:val="003B4AC9"/>
    <w:rsid w:val="003C3679"/>
    <w:rsid w:val="004051DB"/>
    <w:rsid w:val="00410751"/>
    <w:rsid w:val="00412C44"/>
    <w:rsid w:val="0043147F"/>
    <w:rsid w:val="00433C8F"/>
    <w:rsid w:val="00434B57"/>
    <w:rsid w:val="004741A3"/>
    <w:rsid w:val="0049478E"/>
    <w:rsid w:val="004B4092"/>
    <w:rsid w:val="004B5D35"/>
    <w:rsid w:val="004D0864"/>
    <w:rsid w:val="004D2B43"/>
    <w:rsid w:val="004D7D3C"/>
    <w:rsid w:val="004E3EE6"/>
    <w:rsid w:val="004F13DF"/>
    <w:rsid w:val="00500784"/>
    <w:rsid w:val="00515420"/>
    <w:rsid w:val="00535CBC"/>
    <w:rsid w:val="005369F8"/>
    <w:rsid w:val="00565CEC"/>
    <w:rsid w:val="005C0572"/>
    <w:rsid w:val="005C12B7"/>
    <w:rsid w:val="005D34AC"/>
    <w:rsid w:val="005D44E5"/>
    <w:rsid w:val="005E312A"/>
    <w:rsid w:val="005F0ED4"/>
    <w:rsid w:val="006057D5"/>
    <w:rsid w:val="00614BD5"/>
    <w:rsid w:val="0061559F"/>
    <w:rsid w:val="00617985"/>
    <w:rsid w:val="00633ACB"/>
    <w:rsid w:val="006441FC"/>
    <w:rsid w:val="006460F5"/>
    <w:rsid w:val="00672F1C"/>
    <w:rsid w:val="006840E2"/>
    <w:rsid w:val="00685A6A"/>
    <w:rsid w:val="006934EB"/>
    <w:rsid w:val="00694995"/>
    <w:rsid w:val="006A5FBF"/>
    <w:rsid w:val="006C692A"/>
    <w:rsid w:val="006C6D1F"/>
    <w:rsid w:val="006D38AD"/>
    <w:rsid w:val="006D6E25"/>
    <w:rsid w:val="006E25AE"/>
    <w:rsid w:val="0070527F"/>
    <w:rsid w:val="0071397E"/>
    <w:rsid w:val="007162AC"/>
    <w:rsid w:val="007175A8"/>
    <w:rsid w:val="00722834"/>
    <w:rsid w:val="00731863"/>
    <w:rsid w:val="00753197"/>
    <w:rsid w:val="00756113"/>
    <w:rsid w:val="00760C3F"/>
    <w:rsid w:val="00760F10"/>
    <w:rsid w:val="0077554E"/>
    <w:rsid w:val="00776F32"/>
    <w:rsid w:val="0077712B"/>
    <w:rsid w:val="0078190C"/>
    <w:rsid w:val="00797635"/>
    <w:rsid w:val="007A492D"/>
    <w:rsid w:val="007A4CFB"/>
    <w:rsid w:val="007B1755"/>
    <w:rsid w:val="007C4BBE"/>
    <w:rsid w:val="007E43F1"/>
    <w:rsid w:val="007F5F42"/>
    <w:rsid w:val="00802E1B"/>
    <w:rsid w:val="00805FD7"/>
    <w:rsid w:val="00806546"/>
    <w:rsid w:val="00822C88"/>
    <w:rsid w:val="008356C7"/>
    <w:rsid w:val="0084047B"/>
    <w:rsid w:val="00841A5E"/>
    <w:rsid w:val="0084670A"/>
    <w:rsid w:val="0085176A"/>
    <w:rsid w:val="00851B08"/>
    <w:rsid w:val="00854E4D"/>
    <w:rsid w:val="00873013"/>
    <w:rsid w:val="00883CCD"/>
    <w:rsid w:val="0088773E"/>
    <w:rsid w:val="008A3814"/>
    <w:rsid w:val="008B003E"/>
    <w:rsid w:val="008E2380"/>
    <w:rsid w:val="008E41FA"/>
    <w:rsid w:val="008E498B"/>
    <w:rsid w:val="008F0E84"/>
    <w:rsid w:val="009103A4"/>
    <w:rsid w:val="00942F7E"/>
    <w:rsid w:val="00955552"/>
    <w:rsid w:val="009629B8"/>
    <w:rsid w:val="00962D3C"/>
    <w:rsid w:val="0096471B"/>
    <w:rsid w:val="00967606"/>
    <w:rsid w:val="00967E7B"/>
    <w:rsid w:val="00970966"/>
    <w:rsid w:val="0097582A"/>
    <w:rsid w:val="0098114F"/>
    <w:rsid w:val="00981917"/>
    <w:rsid w:val="009A393B"/>
    <w:rsid w:val="009A76C9"/>
    <w:rsid w:val="009B5F90"/>
    <w:rsid w:val="009C3E6C"/>
    <w:rsid w:val="009E45E4"/>
    <w:rsid w:val="00A00364"/>
    <w:rsid w:val="00A04080"/>
    <w:rsid w:val="00A06007"/>
    <w:rsid w:val="00A07064"/>
    <w:rsid w:val="00A111D4"/>
    <w:rsid w:val="00A128E4"/>
    <w:rsid w:val="00A178F8"/>
    <w:rsid w:val="00A2126A"/>
    <w:rsid w:val="00A21E0D"/>
    <w:rsid w:val="00A4427B"/>
    <w:rsid w:val="00A44BF9"/>
    <w:rsid w:val="00A506B8"/>
    <w:rsid w:val="00A554E5"/>
    <w:rsid w:val="00A60D82"/>
    <w:rsid w:val="00A643D4"/>
    <w:rsid w:val="00A77DDD"/>
    <w:rsid w:val="00A82343"/>
    <w:rsid w:val="00A849F1"/>
    <w:rsid w:val="00A965E1"/>
    <w:rsid w:val="00AA66DD"/>
    <w:rsid w:val="00AB7160"/>
    <w:rsid w:val="00AB7CB3"/>
    <w:rsid w:val="00AD6C24"/>
    <w:rsid w:val="00AE26A9"/>
    <w:rsid w:val="00AF134F"/>
    <w:rsid w:val="00AF370E"/>
    <w:rsid w:val="00AF431D"/>
    <w:rsid w:val="00AF769D"/>
    <w:rsid w:val="00B01CEA"/>
    <w:rsid w:val="00B0290A"/>
    <w:rsid w:val="00B06F39"/>
    <w:rsid w:val="00B07C40"/>
    <w:rsid w:val="00B137E3"/>
    <w:rsid w:val="00B533AF"/>
    <w:rsid w:val="00B57D92"/>
    <w:rsid w:val="00B734BC"/>
    <w:rsid w:val="00B92995"/>
    <w:rsid w:val="00B94B36"/>
    <w:rsid w:val="00B963CD"/>
    <w:rsid w:val="00BA3C09"/>
    <w:rsid w:val="00BA46F9"/>
    <w:rsid w:val="00BA4C56"/>
    <w:rsid w:val="00BB16D6"/>
    <w:rsid w:val="00BB3E4F"/>
    <w:rsid w:val="00BB3F0F"/>
    <w:rsid w:val="00BB5BEC"/>
    <w:rsid w:val="00BC30BE"/>
    <w:rsid w:val="00BC61FD"/>
    <w:rsid w:val="00BF01ED"/>
    <w:rsid w:val="00BF1AA7"/>
    <w:rsid w:val="00C01A05"/>
    <w:rsid w:val="00C039CE"/>
    <w:rsid w:val="00C12BEE"/>
    <w:rsid w:val="00C3075E"/>
    <w:rsid w:val="00C32A5F"/>
    <w:rsid w:val="00C32CD1"/>
    <w:rsid w:val="00C40B0D"/>
    <w:rsid w:val="00C448D2"/>
    <w:rsid w:val="00C4779B"/>
    <w:rsid w:val="00C528B3"/>
    <w:rsid w:val="00C57A70"/>
    <w:rsid w:val="00C616A0"/>
    <w:rsid w:val="00C61B2E"/>
    <w:rsid w:val="00C67130"/>
    <w:rsid w:val="00C7342A"/>
    <w:rsid w:val="00C81D8C"/>
    <w:rsid w:val="00C8282A"/>
    <w:rsid w:val="00C83E0F"/>
    <w:rsid w:val="00C92731"/>
    <w:rsid w:val="00C9479D"/>
    <w:rsid w:val="00C95FD9"/>
    <w:rsid w:val="00C96E50"/>
    <w:rsid w:val="00CA6156"/>
    <w:rsid w:val="00CA7EB6"/>
    <w:rsid w:val="00CC2420"/>
    <w:rsid w:val="00CD4320"/>
    <w:rsid w:val="00CE2EBC"/>
    <w:rsid w:val="00CE5823"/>
    <w:rsid w:val="00CF3A28"/>
    <w:rsid w:val="00CF6095"/>
    <w:rsid w:val="00D26360"/>
    <w:rsid w:val="00D34942"/>
    <w:rsid w:val="00D349C6"/>
    <w:rsid w:val="00D36828"/>
    <w:rsid w:val="00D42863"/>
    <w:rsid w:val="00D43BB1"/>
    <w:rsid w:val="00D52368"/>
    <w:rsid w:val="00D76A2D"/>
    <w:rsid w:val="00D76E5E"/>
    <w:rsid w:val="00D818CB"/>
    <w:rsid w:val="00D84505"/>
    <w:rsid w:val="00D84819"/>
    <w:rsid w:val="00D84DC8"/>
    <w:rsid w:val="00DA09F0"/>
    <w:rsid w:val="00DA6DC5"/>
    <w:rsid w:val="00DD1403"/>
    <w:rsid w:val="00DD640C"/>
    <w:rsid w:val="00DE0D10"/>
    <w:rsid w:val="00DE0F4B"/>
    <w:rsid w:val="00DE1C62"/>
    <w:rsid w:val="00DE3B35"/>
    <w:rsid w:val="00DE410A"/>
    <w:rsid w:val="00DF6DAB"/>
    <w:rsid w:val="00DF793E"/>
    <w:rsid w:val="00E211C3"/>
    <w:rsid w:val="00E32177"/>
    <w:rsid w:val="00E3219A"/>
    <w:rsid w:val="00E35836"/>
    <w:rsid w:val="00E41D1B"/>
    <w:rsid w:val="00E41DDE"/>
    <w:rsid w:val="00E42541"/>
    <w:rsid w:val="00E60394"/>
    <w:rsid w:val="00E6044D"/>
    <w:rsid w:val="00E65F33"/>
    <w:rsid w:val="00E72392"/>
    <w:rsid w:val="00E77EC2"/>
    <w:rsid w:val="00E84A89"/>
    <w:rsid w:val="00EA18D6"/>
    <w:rsid w:val="00EA5944"/>
    <w:rsid w:val="00EA6A6B"/>
    <w:rsid w:val="00EB5A2B"/>
    <w:rsid w:val="00EC00C4"/>
    <w:rsid w:val="00EC197D"/>
    <w:rsid w:val="00EC3525"/>
    <w:rsid w:val="00EC6166"/>
    <w:rsid w:val="00EE1DBE"/>
    <w:rsid w:val="00EE7076"/>
    <w:rsid w:val="00EF7E9B"/>
    <w:rsid w:val="00F0200F"/>
    <w:rsid w:val="00F11557"/>
    <w:rsid w:val="00F1242B"/>
    <w:rsid w:val="00F2044F"/>
    <w:rsid w:val="00F24D47"/>
    <w:rsid w:val="00F30C4D"/>
    <w:rsid w:val="00F31738"/>
    <w:rsid w:val="00F37448"/>
    <w:rsid w:val="00F41388"/>
    <w:rsid w:val="00F448A2"/>
    <w:rsid w:val="00F569A2"/>
    <w:rsid w:val="00F56DAA"/>
    <w:rsid w:val="00F61161"/>
    <w:rsid w:val="00F611BE"/>
    <w:rsid w:val="00F74734"/>
    <w:rsid w:val="00F8046C"/>
    <w:rsid w:val="00F920E0"/>
    <w:rsid w:val="00FB4633"/>
    <w:rsid w:val="00FC22C1"/>
    <w:rsid w:val="00FC35FF"/>
    <w:rsid w:val="00FC3666"/>
    <w:rsid w:val="00FC75C2"/>
    <w:rsid w:val="00FD233D"/>
    <w:rsid w:val="00FE5237"/>
    <w:rsid w:val="00FF15F4"/>
    <w:rsid w:val="00FF3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E7094"/>
  <w15:docId w15:val="{B4E160CA-7F7D-0743-AAAE-4079AC594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05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572"/>
    <w:rPr>
      <w:rFonts w:ascii="Tahoma" w:hAnsi="Tahoma" w:cs="Tahoma"/>
      <w:sz w:val="16"/>
      <w:szCs w:val="16"/>
    </w:rPr>
  </w:style>
  <w:style w:type="paragraph" w:styleId="ListParagraph">
    <w:name w:val="List Paragraph"/>
    <w:basedOn w:val="Normal"/>
    <w:uiPriority w:val="34"/>
    <w:qFormat/>
    <w:rsid w:val="005C0572"/>
    <w:pPr>
      <w:ind w:left="720"/>
      <w:contextualSpacing/>
    </w:pPr>
  </w:style>
  <w:style w:type="paragraph" w:styleId="NoSpacing">
    <w:name w:val="No Spacing"/>
    <w:uiPriority w:val="1"/>
    <w:qFormat/>
    <w:rsid w:val="005C0572"/>
    <w:pPr>
      <w:spacing w:after="0" w:line="240" w:lineRule="auto"/>
    </w:pPr>
  </w:style>
  <w:style w:type="character" w:styleId="Hyperlink">
    <w:name w:val="Hyperlink"/>
    <w:basedOn w:val="DefaultParagraphFont"/>
    <w:uiPriority w:val="99"/>
    <w:unhideWhenUsed/>
    <w:rsid w:val="006A5FBF"/>
    <w:rPr>
      <w:color w:val="0000FF" w:themeColor="hyperlink"/>
      <w:u w:val="single"/>
    </w:rPr>
  </w:style>
  <w:style w:type="paragraph" w:styleId="NormalWeb">
    <w:name w:val="Normal (Web)"/>
    <w:basedOn w:val="Normal"/>
    <w:uiPriority w:val="99"/>
    <w:semiHidden/>
    <w:unhideWhenUsed/>
    <w:rsid w:val="00BB3E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8">
    <w:name w:val="font_8"/>
    <w:basedOn w:val="DefaultParagraphFont"/>
    <w:rsid w:val="00BB3E4F"/>
  </w:style>
  <w:style w:type="character" w:customStyle="1" w:styleId="bold">
    <w:name w:val="bold"/>
    <w:basedOn w:val="DefaultParagraphFont"/>
    <w:rsid w:val="00BB3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22214">
      <w:bodyDiv w:val="1"/>
      <w:marLeft w:val="0"/>
      <w:marRight w:val="0"/>
      <w:marTop w:val="0"/>
      <w:marBottom w:val="0"/>
      <w:divBdr>
        <w:top w:val="none" w:sz="0" w:space="0" w:color="auto"/>
        <w:left w:val="none" w:sz="0" w:space="0" w:color="auto"/>
        <w:bottom w:val="none" w:sz="0" w:space="0" w:color="auto"/>
        <w:right w:val="none" w:sz="0" w:space="0" w:color="auto"/>
      </w:divBdr>
    </w:div>
    <w:div w:id="138236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Rowe</dc:creator>
  <cp:lastModifiedBy>Maisie Birch</cp:lastModifiedBy>
  <cp:revision>2</cp:revision>
  <cp:lastPrinted>2023-03-17T12:04:00Z</cp:lastPrinted>
  <dcterms:created xsi:type="dcterms:W3CDTF">2023-07-19T10:09:00Z</dcterms:created>
  <dcterms:modified xsi:type="dcterms:W3CDTF">2023-07-19T10:09:00Z</dcterms:modified>
</cp:coreProperties>
</file>